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BF8" w:rsidRPr="000B7981" w:rsidRDefault="000B7981" w:rsidP="00E53BF8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Aprobat</w:t>
      </w:r>
      <w:r w:rsidRPr="0099113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E53BF8" w:rsidRDefault="000B7981" w:rsidP="002E0278">
      <w:pPr>
        <w:tabs>
          <w:tab w:val="left" w:pos="7938"/>
          <w:tab w:val="left" w:pos="8175"/>
          <w:tab w:val="left" w:pos="8505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>Stela Cecan</w:t>
      </w:r>
    </w:p>
    <w:p w:rsidR="000B7981" w:rsidRPr="00E53BF8" w:rsidRDefault="000B7981" w:rsidP="000B7981">
      <w:pPr>
        <w:tabs>
          <w:tab w:val="left" w:pos="7938"/>
          <w:tab w:val="left" w:pos="8175"/>
          <w:tab w:val="left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E53BF8" w:rsidRDefault="000B7981" w:rsidP="000B7981">
      <w:pPr>
        <w:tabs>
          <w:tab w:val="left" w:pos="79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>___________</w:t>
      </w:r>
    </w:p>
    <w:p w:rsidR="000B7981" w:rsidRPr="000B7981" w:rsidRDefault="000B7981" w:rsidP="002E0278">
      <w:pPr>
        <w:tabs>
          <w:tab w:val="left" w:pos="7035"/>
        </w:tabs>
        <w:spacing w:after="0" w:line="240" w:lineRule="auto"/>
        <w:ind w:left="7797"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Directorul </w:t>
      </w:r>
      <w:r w:rsidR="002E027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Pr="000B798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</w:t>
      </w:r>
      <w:r w:rsidR="002E027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</w:t>
      </w:r>
      <w:r w:rsidRPr="000B798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Gimnaziul</w:t>
      </w:r>
    </w:p>
    <w:p w:rsidR="000B7981" w:rsidRDefault="002E0278" w:rsidP="002E0278">
      <w:pPr>
        <w:tabs>
          <w:tab w:val="left" w:pos="7035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</w:t>
      </w:r>
      <w:r w:rsidR="000B7981" w:rsidRPr="000B798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Slobozia Cremene</w:t>
      </w:r>
    </w:p>
    <w:p w:rsidR="002C5AB8" w:rsidRDefault="002C5AB8" w:rsidP="002E0278">
      <w:pPr>
        <w:tabs>
          <w:tab w:val="left" w:pos="7035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C5AB8" w:rsidRDefault="002C5AB8" w:rsidP="002E0278">
      <w:pPr>
        <w:tabs>
          <w:tab w:val="left" w:pos="7035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C5AB8" w:rsidRDefault="002C5AB8" w:rsidP="002E0278">
      <w:pPr>
        <w:tabs>
          <w:tab w:val="left" w:pos="7035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0B7981" w:rsidRPr="00E53BF8" w:rsidRDefault="000B7981" w:rsidP="000B7981">
      <w:pPr>
        <w:tabs>
          <w:tab w:val="left" w:pos="79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2C5AB8" w:rsidRDefault="00E53BF8" w:rsidP="00E53B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53BF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Planul de achiziţie </w:t>
      </w:r>
      <w:r w:rsidR="003B3F5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3B3F52" w:rsidRPr="00E53BF8" w:rsidRDefault="003B3F52" w:rsidP="00E53B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E53BF8" w:rsidRDefault="007356E2" w:rsidP="007356E2">
      <w:pPr>
        <w:tabs>
          <w:tab w:val="left" w:pos="141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o-RO"/>
        </w:rPr>
        <w:tab/>
      </w:r>
      <w:r w:rsidR="0099113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o-RO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o-RO"/>
        </w:rPr>
        <w:t>al IP Gimnaziul Slobozia Cremene</w:t>
      </w:r>
      <w:r w:rsidR="00991133" w:rsidRPr="0099113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o-RO"/>
        </w:rPr>
        <w:t xml:space="preserve"> pentru anul 202</w:t>
      </w:r>
      <w:r w:rsidR="005C40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o-RO"/>
        </w:rPr>
        <w:t>2</w:t>
      </w:r>
    </w:p>
    <w:p w:rsidR="002C5AB8" w:rsidRDefault="002C5AB8" w:rsidP="007356E2">
      <w:pPr>
        <w:tabs>
          <w:tab w:val="left" w:pos="141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o-RO"/>
        </w:rPr>
      </w:pPr>
    </w:p>
    <w:p w:rsidR="002C5AB8" w:rsidRDefault="002C5AB8" w:rsidP="007356E2">
      <w:pPr>
        <w:tabs>
          <w:tab w:val="left" w:pos="141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o-RO"/>
        </w:rPr>
      </w:pPr>
    </w:p>
    <w:p w:rsidR="002C5AB8" w:rsidRDefault="002C5AB8" w:rsidP="007356E2">
      <w:pPr>
        <w:tabs>
          <w:tab w:val="left" w:pos="141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o-RO"/>
        </w:rPr>
      </w:pPr>
    </w:p>
    <w:p w:rsidR="002C5AB8" w:rsidRPr="00E53BF8" w:rsidRDefault="002C5AB8" w:rsidP="007356E2">
      <w:pPr>
        <w:tabs>
          <w:tab w:val="left" w:pos="141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840"/>
        <w:gridCol w:w="2129"/>
        <w:gridCol w:w="1701"/>
        <w:gridCol w:w="1701"/>
        <w:gridCol w:w="1553"/>
      </w:tblGrid>
      <w:tr w:rsidR="00F12952" w:rsidRPr="003B3F52" w:rsidTr="006F79C7">
        <w:tc>
          <w:tcPr>
            <w:tcW w:w="421" w:type="dxa"/>
            <w:shd w:val="clear" w:color="auto" w:fill="FFFFFF"/>
            <w:vAlign w:val="center"/>
          </w:tcPr>
          <w:p w:rsidR="00E53BF8" w:rsidRPr="00E53BF8" w:rsidRDefault="00E53BF8" w:rsidP="00E5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53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  <w:p w:rsidR="00E53BF8" w:rsidRPr="00E53BF8" w:rsidRDefault="00E53BF8" w:rsidP="00E5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53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crt.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E53BF8" w:rsidRPr="00E53BF8" w:rsidRDefault="00E53BF8" w:rsidP="00E53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53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Expunerea obiectului de achiziţie</w:t>
            </w:r>
          </w:p>
        </w:tc>
        <w:tc>
          <w:tcPr>
            <w:tcW w:w="2129" w:type="dxa"/>
            <w:shd w:val="clear" w:color="auto" w:fill="FFFFFF"/>
          </w:tcPr>
          <w:p w:rsidR="00E53BF8" w:rsidRPr="00E53BF8" w:rsidRDefault="00E53BF8" w:rsidP="00E53BF8">
            <w:pPr>
              <w:spacing w:before="2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E53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Codul CPV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53BF8" w:rsidRPr="00E53BF8" w:rsidRDefault="00E53BF8" w:rsidP="00E53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53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Valoarea estimată fără TVA </w:t>
            </w:r>
            <w:r w:rsidRPr="00E53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(lei)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53BF8" w:rsidRPr="00E53BF8" w:rsidRDefault="00E53BF8" w:rsidP="00E53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53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Procedura de achiziţie aplicabilă</w:t>
            </w:r>
          </w:p>
        </w:tc>
        <w:tc>
          <w:tcPr>
            <w:tcW w:w="1553" w:type="dxa"/>
            <w:shd w:val="clear" w:color="auto" w:fill="FFFFFF"/>
            <w:vAlign w:val="center"/>
          </w:tcPr>
          <w:p w:rsidR="00E53BF8" w:rsidRPr="00E53BF8" w:rsidRDefault="00E53BF8" w:rsidP="00E53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53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Perioada desfăşurării procedurii de achiziţie publică</w:t>
            </w:r>
          </w:p>
        </w:tc>
      </w:tr>
      <w:tr w:rsidR="007356E2" w:rsidRPr="003B3F52" w:rsidTr="006F79C7">
        <w:tc>
          <w:tcPr>
            <w:tcW w:w="421" w:type="dxa"/>
          </w:tcPr>
          <w:p w:rsidR="00E53BF8" w:rsidRPr="00E53BF8" w:rsidRDefault="00E53BF8" w:rsidP="00E53BF8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40" w:type="dxa"/>
          </w:tcPr>
          <w:p w:rsidR="00E53BF8" w:rsidRPr="00E53BF8" w:rsidRDefault="00E53BF8" w:rsidP="00E06C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129" w:type="dxa"/>
          </w:tcPr>
          <w:p w:rsidR="00E53BF8" w:rsidRPr="00E53BF8" w:rsidRDefault="00E53BF8" w:rsidP="00E53BF8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:rsidR="00E53BF8" w:rsidRPr="00E53BF8" w:rsidRDefault="00E53BF8" w:rsidP="00E53BF8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53BF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 </w:t>
            </w:r>
          </w:p>
        </w:tc>
        <w:tc>
          <w:tcPr>
            <w:tcW w:w="1701" w:type="dxa"/>
          </w:tcPr>
          <w:p w:rsidR="00E53BF8" w:rsidRPr="00E53BF8" w:rsidRDefault="00E53BF8" w:rsidP="00E53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53" w:type="dxa"/>
          </w:tcPr>
          <w:p w:rsidR="00E53BF8" w:rsidRPr="00E53BF8" w:rsidRDefault="00E53BF8" w:rsidP="00E53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356E2" w:rsidRPr="00E53BF8" w:rsidTr="003F4546">
        <w:trPr>
          <w:trHeight w:val="1118"/>
        </w:trPr>
        <w:tc>
          <w:tcPr>
            <w:tcW w:w="421" w:type="dxa"/>
          </w:tcPr>
          <w:p w:rsidR="00E53BF8" w:rsidRPr="00F12952" w:rsidRDefault="00E53BF8" w:rsidP="00E53B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1295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1840" w:type="dxa"/>
          </w:tcPr>
          <w:p w:rsidR="00E06C24" w:rsidRPr="007356E2" w:rsidRDefault="00B7798A" w:rsidP="00E0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Reparația capitală a acoperișului</w:t>
            </w:r>
          </w:p>
          <w:p w:rsidR="00E53BF8" w:rsidRPr="007356E2" w:rsidRDefault="00E53BF8" w:rsidP="00E53BF8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9" w:type="dxa"/>
          </w:tcPr>
          <w:p w:rsidR="00E53BF8" w:rsidRPr="007356E2" w:rsidRDefault="003B3F52" w:rsidP="006F79C7">
            <w:pPr>
              <w:spacing w:before="100" w:beforeAutospacing="1" w:after="100" w:afterAutospacing="1" w:line="240" w:lineRule="auto"/>
              <w:ind w:left="-274" w:firstLine="72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bookmarkStart w:id="0" w:name="_GoBack"/>
            <w:bookmarkEnd w:id="0"/>
            <w:r w:rsidR="00B7798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45261910-6</w:t>
            </w:r>
          </w:p>
        </w:tc>
        <w:tc>
          <w:tcPr>
            <w:tcW w:w="1701" w:type="dxa"/>
          </w:tcPr>
          <w:p w:rsidR="006F79C7" w:rsidRDefault="0094562A" w:rsidP="003F4546">
            <w:pPr>
              <w:ind w:left="2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2054</w:t>
            </w:r>
            <w:r w:rsidR="00CA05C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167</w:t>
            </w:r>
          </w:p>
          <w:p w:rsidR="006F79C7" w:rsidRPr="006F79C7" w:rsidRDefault="006F79C7" w:rsidP="003F4546">
            <w:pPr>
              <w:ind w:left="2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E06C24" w:rsidRPr="007356E2" w:rsidRDefault="003B3F52" w:rsidP="00E06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Licitație publică</w:t>
            </w:r>
          </w:p>
          <w:p w:rsidR="00E53BF8" w:rsidRPr="005C4059" w:rsidRDefault="00E53BF8" w:rsidP="00676469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3" w:type="dxa"/>
          </w:tcPr>
          <w:p w:rsidR="00E53BF8" w:rsidRPr="005C4059" w:rsidRDefault="00CA05C6" w:rsidP="00CA05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</w:tc>
      </w:tr>
      <w:tr w:rsidR="007356E2" w:rsidRPr="00E53BF8" w:rsidTr="006F79C7">
        <w:tc>
          <w:tcPr>
            <w:tcW w:w="421" w:type="dxa"/>
          </w:tcPr>
          <w:p w:rsidR="005C4059" w:rsidRDefault="00F12952" w:rsidP="00F129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1295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2.</w:t>
            </w:r>
          </w:p>
          <w:p w:rsidR="00F12952" w:rsidRDefault="005C4059" w:rsidP="005C40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  <w:p w:rsidR="003F4546" w:rsidRPr="005C4059" w:rsidRDefault="003F4546" w:rsidP="005C405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840" w:type="dxa"/>
          </w:tcPr>
          <w:p w:rsidR="003F4546" w:rsidRPr="003F4546" w:rsidRDefault="00676469" w:rsidP="003F45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Servicii informațioale</w:t>
            </w:r>
          </w:p>
        </w:tc>
        <w:tc>
          <w:tcPr>
            <w:tcW w:w="2129" w:type="dxa"/>
          </w:tcPr>
          <w:p w:rsidR="003F4546" w:rsidRPr="005C4059" w:rsidRDefault="00676469" w:rsidP="00C0196F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72400000-4</w:t>
            </w:r>
          </w:p>
        </w:tc>
        <w:tc>
          <w:tcPr>
            <w:tcW w:w="1701" w:type="dxa"/>
          </w:tcPr>
          <w:p w:rsidR="003F4546" w:rsidRPr="005C4059" w:rsidRDefault="00676469" w:rsidP="003F454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12000</w:t>
            </w:r>
          </w:p>
        </w:tc>
        <w:tc>
          <w:tcPr>
            <w:tcW w:w="1701" w:type="dxa"/>
          </w:tcPr>
          <w:p w:rsidR="00F12952" w:rsidRPr="007356E2" w:rsidRDefault="00F12952" w:rsidP="00F1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356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Contract de valoare mica</w:t>
            </w:r>
          </w:p>
          <w:p w:rsidR="00F12952" w:rsidRPr="007356E2" w:rsidRDefault="005C4059" w:rsidP="00F12952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-//-</w:t>
            </w:r>
          </w:p>
        </w:tc>
        <w:tc>
          <w:tcPr>
            <w:tcW w:w="1553" w:type="dxa"/>
          </w:tcPr>
          <w:p w:rsidR="003F4546" w:rsidRPr="005C4059" w:rsidRDefault="0094562A" w:rsidP="003F45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</w:tr>
      <w:tr w:rsidR="003F4546" w:rsidRPr="00E53BF8" w:rsidTr="006F79C7">
        <w:tc>
          <w:tcPr>
            <w:tcW w:w="421" w:type="dxa"/>
          </w:tcPr>
          <w:p w:rsidR="003F4546" w:rsidRPr="00F12952" w:rsidRDefault="003F4546" w:rsidP="003F45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40" w:type="dxa"/>
          </w:tcPr>
          <w:p w:rsidR="003F4546" w:rsidRPr="007356E2" w:rsidRDefault="003F4546" w:rsidP="003F4546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356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129" w:type="dxa"/>
          </w:tcPr>
          <w:p w:rsidR="003F4546" w:rsidRPr="007356E2" w:rsidRDefault="003F4546" w:rsidP="003F4546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356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701" w:type="dxa"/>
          </w:tcPr>
          <w:p w:rsidR="003F4546" w:rsidRPr="007356E2" w:rsidRDefault="00676469" w:rsidP="00CA05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2066</w:t>
            </w:r>
            <w:r w:rsidR="00CA05C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167</w:t>
            </w:r>
          </w:p>
        </w:tc>
        <w:tc>
          <w:tcPr>
            <w:tcW w:w="1701" w:type="dxa"/>
          </w:tcPr>
          <w:p w:rsidR="003F4546" w:rsidRPr="007356E2" w:rsidRDefault="003F4546" w:rsidP="003F4546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356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553" w:type="dxa"/>
          </w:tcPr>
          <w:p w:rsidR="003F4546" w:rsidRPr="007356E2" w:rsidRDefault="003F4546" w:rsidP="003F4546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356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</w:tbl>
    <w:p w:rsidR="00E53BF8" w:rsidRDefault="00E53BF8" w:rsidP="00E53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ro-RO"/>
        </w:rPr>
      </w:pPr>
    </w:p>
    <w:p w:rsidR="007356E2" w:rsidRDefault="007356E2" w:rsidP="00E53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ro-RO"/>
        </w:rPr>
      </w:pPr>
    </w:p>
    <w:p w:rsidR="002E0278" w:rsidRDefault="002E0278" w:rsidP="00E53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ro-RO"/>
        </w:rPr>
      </w:pPr>
    </w:p>
    <w:p w:rsidR="002E0278" w:rsidRDefault="002E0278" w:rsidP="00E53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ro-RO"/>
        </w:rPr>
      </w:pPr>
    </w:p>
    <w:p w:rsidR="002E0278" w:rsidRDefault="002E0278" w:rsidP="00E53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ro-RO"/>
        </w:rPr>
      </w:pPr>
    </w:p>
    <w:p w:rsidR="002E0278" w:rsidRPr="00E53BF8" w:rsidRDefault="002E0278" w:rsidP="00E53B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ro-RO"/>
        </w:rPr>
      </w:pPr>
    </w:p>
    <w:p w:rsidR="002E0278" w:rsidRDefault="002E0278" w:rsidP="007356E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Ex.</w:t>
      </w:r>
      <w:r w:rsidRPr="002E0278">
        <w:rPr>
          <w:sz w:val="24"/>
          <w:szCs w:val="24"/>
          <w:lang w:val="ro-RO"/>
        </w:rPr>
        <w:t xml:space="preserve"> Maria Ianeva</w:t>
      </w:r>
    </w:p>
    <w:p w:rsidR="00007BF8" w:rsidRPr="002E0278" w:rsidRDefault="002E0278" w:rsidP="002E027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Tel.0-230-26348</w:t>
      </w:r>
    </w:p>
    <w:sectPr w:rsidR="00007BF8" w:rsidRPr="002E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F8"/>
    <w:rsid w:val="00007BF8"/>
    <w:rsid w:val="000B7981"/>
    <w:rsid w:val="00186158"/>
    <w:rsid w:val="001E60CA"/>
    <w:rsid w:val="00215B0F"/>
    <w:rsid w:val="002C5AB8"/>
    <w:rsid w:val="002E0278"/>
    <w:rsid w:val="00305376"/>
    <w:rsid w:val="003B3F52"/>
    <w:rsid w:val="003B54FE"/>
    <w:rsid w:val="003F4546"/>
    <w:rsid w:val="00545803"/>
    <w:rsid w:val="005C4059"/>
    <w:rsid w:val="00646628"/>
    <w:rsid w:val="00676469"/>
    <w:rsid w:val="006F79C7"/>
    <w:rsid w:val="007356E2"/>
    <w:rsid w:val="00895522"/>
    <w:rsid w:val="0094562A"/>
    <w:rsid w:val="00991133"/>
    <w:rsid w:val="00B7798A"/>
    <w:rsid w:val="00C0196F"/>
    <w:rsid w:val="00CA05C6"/>
    <w:rsid w:val="00DC2D5D"/>
    <w:rsid w:val="00E06C24"/>
    <w:rsid w:val="00E53BF8"/>
    <w:rsid w:val="00F1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1F2AD1-6E10-43F4-9E51-511F2D3B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15</cp:revision>
  <dcterms:created xsi:type="dcterms:W3CDTF">2021-02-17T07:25:00Z</dcterms:created>
  <dcterms:modified xsi:type="dcterms:W3CDTF">2022-03-07T09:44:00Z</dcterms:modified>
</cp:coreProperties>
</file>